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88C2" w14:textId="0AF9F1A0" w:rsidR="006F5A12" w:rsidRPr="006F5A12" w:rsidRDefault="006F5A12" w:rsidP="006F5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F5A12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2DE58F27" wp14:editId="129F7937">
            <wp:extent cx="1941195" cy="551815"/>
            <wp:effectExtent l="0" t="0" r="190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86027" w14:textId="77777777" w:rsidR="006F5A12" w:rsidRPr="006F5A12" w:rsidRDefault="006F5A12" w:rsidP="006F5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F5A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Nro. de Convenio: 2757 </w:t>
      </w:r>
    </w:p>
    <w:p w14:paraId="72EDA4A9" w14:textId="77777777" w:rsidR="006F5A12" w:rsidRPr="006F5A12" w:rsidRDefault="006F5A12" w:rsidP="006F5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F5A12">
        <w:rPr>
          <w:rFonts w:ascii="Times New Roman" w:eastAsia="Times New Roman" w:hAnsi="Times New Roman" w:cs="Times New Roman"/>
          <w:sz w:val="24"/>
          <w:szCs w:val="24"/>
          <w:lang w:eastAsia="es-AR"/>
        </w:rPr>
        <w:t>Fecha: 06-03-2025</w:t>
      </w:r>
      <w:r w:rsidRPr="006F5A12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Hora: 14:03 </w:t>
      </w:r>
    </w:p>
    <w:p w14:paraId="21D2E833" w14:textId="77777777" w:rsidR="006F5A12" w:rsidRPr="006F5A12" w:rsidRDefault="006F5A12" w:rsidP="006F5A1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6F5A12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14:paraId="3322A94C" w14:textId="77777777" w:rsidR="006F5A12" w:rsidRPr="006F5A12" w:rsidRDefault="006F5A12" w:rsidP="006F5A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</w:pPr>
      <w:r w:rsidRPr="006F5A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  <w:t>Carga de Convenios</w:t>
      </w:r>
    </w:p>
    <w:p w14:paraId="53C587FF" w14:textId="77777777" w:rsidR="006F5A12" w:rsidRPr="006F5A12" w:rsidRDefault="006F5A12" w:rsidP="006F5A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081"/>
        <w:gridCol w:w="2219"/>
        <w:gridCol w:w="2081"/>
        <w:gridCol w:w="6"/>
        <w:gridCol w:w="21"/>
      </w:tblGrid>
      <w:tr w:rsidR="006F5A12" w:rsidRPr="006F5A12" w14:paraId="56C78B7F" w14:textId="77777777" w:rsidTr="006F5A12">
        <w:trPr>
          <w:gridAfter w:val="2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F351A" w14:textId="77777777" w:rsidR="006F5A12" w:rsidRPr="006F5A12" w:rsidRDefault="006F5A12" w:rsidP="006F5A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4FCC3" w14:textId="77777777" w:rsidR="006F5A12" w:rsidRPr="006F5A12" w:rsidRDefault="006F5A12" w:rsidP="006F5A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1A846" w14:textId="77777777" w:rsidR="006F5A12" w:rsidRPr="006F5A12" w:rsidRDefault="006F5A12" w:rsidP="006F5A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13A54" w14:textId="77777777" w:rsidR="006F5A12" w:rsidRPr="006F5A12" w:rsidRDefault="006F5A12" w:rsidP="006F5A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6F5A12" w:rsidRPr="006F5A12" w14:paraId="5A2A8BFC" w14:textId="77777777" w:rsidTr="006F5A12">
        <w:trPr>
          <w:gridAfter w:val="2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F5EF4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ACUERDO ESPECÍFICO 01 ENTRE LA UNIVERSIDAD NACIONAL DE GENERAL SAN MARTÍN Y EL MUNICIPIO DE GAIMAN CHUBUT</w:t>
            </w:r>
          </w:p>
        </w:tc>
      </w:tr>
      <w:tr w:rsidR="006F5A12" w:rsidRPr="006F5A12" w14:paraId="0F805C91" w14:textId="77777777" w:rsidTr="006F5A1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9181E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TIPO DE CONVENIO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EFB02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Específico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059D6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EXPEDIENTE </w:t>
            </w:r>
            <w:proofErr w:type="spellStart"/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345FA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</w:p>
        </w:tc>
      </w:tr>
      <w:tr w:rsidR="006F5A12" w:rsidRPr="006F5A12" w14:paraId="0DA2B4E7" w14:textId="77777777" w:rsidTr="006F5A1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BEADC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ORGANISMO CON EL QUE SE CONVENIA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DDF00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Organismo Público municipal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0DE1C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NOMBRE O RAZÓN SOCIAL DEL/LOS CONVENIANTES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5D395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Municipalidad de </w:t>
            </w:r>
            <w:proofErr w:type="spellStart"/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Gaiman</w:t>
            </w:r>
            <w:proofErr w:type="spellEnd"/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Chubut</w:t>
            </w:r>
          </w:p>
        </w:tc>
      </w:tr>
      <w:tr w:rsidR="006F5A12" w:rsidRPr="006F5A12" w14:paraId="4BECF23A" w14:textId="77777777" w:rsidTr="006F5A1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2B71E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LÍNEAS ESTRATEGICAS DEL PLAN DE DESARROLLO INSTITUCIONAL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7D264" w14:textId="77777777" w:rsidR="006F5A12" w:rsidRPr="006F5A12" w:rsidRDefault="006F5A12" w:rsidP="006F5A12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Promover una Formación Universitaria de Excelencia</w:t>
            </w:r>
          </w:p>
          <w:p w14:paraId="758F0DA8" w14:textId="77777777" w:rsidR="006F5A12" w:rsidRPr="006F5A12" w:rsidRDefault="006F5A12" w:rsidP="006F5A12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Potenciar el Compromiso con el Desarrollo Social y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BE33D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962B8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 </w:t>
            </w:r>
          </w:p>
        </w:tc>
      </w:tr>
      <w:tr w:rsidR="006F5A12" w:rsidRPr="006F5A12" w14:paraId="7E6180D4" w14:textId="77777777" w:rsidTr="006F5A1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57C8D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GRANDES AREAS DE CONOCIMIENTO INVOLUCRADAS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81320" w14:textId="77777777" w:rsidR="006F5A12" w:rsidRPr="006F5A12" w:rsidRDefault="006F5A12" w:rsidP="006F5A1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Ingenierías</w:t>
            </w:r>
          </w:p>
          <w:p w14:paraId="30E28DAA" w14:textId="77777777" w:rsidR="006F5A12" w:rsidRPr="006F5A12" w:rsidRDefault="006F5A12" w:rsidP="006F5A12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Otras ingenierías y tecnologías</w:t>
            </w:r>
          </w:p>
        </w:tc>
      </w:tr>
      <w:tr w:rsidR="006F5A12" w:rsidRPr="006F5A12" w14:paraId="74C52C6E" w14:textId="77777777" w:rsidTr="006F5A1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84F8E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QUE PROPONE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0F53E" w14:textId="7776D46E" w:rsidR="006F5A12" w:rsidRPr="006F5A12" w:rsidRDefault="006F5A12" w:rsidP="006F5A12">
            <w:pPr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Escuela de Hábitat y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osteni</w:t>
            </w: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bilidad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D32B4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UNIDADES INVOLUCRADAS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EDB70" w14:textId="7C852938" w:rsidR="006F5A12" w:rsidRPr="006F5A12" w:rsidRDefault="006F5A12" w:rsidP="006F5A12">
            <w:pPr>
              <w:numPr>
                <w:ilvl w:val="0"/>
                <w:numId w:val="4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Escuela de Hábitat y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osteni</w:t>
            </w: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bilidad</w:t>
            </w:r>
          </w:p>
        </w:tc>
      </w:tr>
      <w:tr w:rsidR="006F5A12" w:rsidRPr="006F5A12" w14:paraId="72BE1D30" w14:textId="77777777" w:rsidTr="006F5A1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66282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SUBTIPO DE CONVENIO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DFA74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Institucional</w:t>
            </w:r>
          </w:p>
        </w:tc>
      </w:tr>
      <w:tr w:rsidR="006F5A12" w:rsidRPr="006F5A12" w14:paraId="76371289" w14:textId="77777777" w:rsidTr="006F5A1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2AD9B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DESCRIPCIÓN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ACDD5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Cooperación y Relación institucional</w:t>
            </w:r>
          </w:p>
        </w:tc>
      </w:tr>
      <w:tr w:rsidR="006F5A12" w:rsidRPr="006F5A12" w14:paraId="63E76777" w14:textId="77777777" w:rsidTr="006F5A1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EFE68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OBJETIVO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2B505" w14:textId="77777777" w:rsidR="006F5A12" w:rsidRPr="006F5A12" w:rsidRDefault="006F5A12" w:rsidP="006F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determinar lineamientos de conservación del Patrimonio a través del desarrollo de actividades académicas concernientes </w:t>
            </w: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lastRenderedPageBreak/>
              <w:t>a la cohorte 2025 de Maestría en proyecto de intervención en el patrimonio</w:t>
            </w:r>
          </w:p>
        </w:tc>
      </w:tr>
      <w:tr w:rsidR="006F5A12" w:rsidRPr="006F5A12" w14:paraId="639CF389" w14:textId="77777777" w:rsidTr="006F5A1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93A97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lastRenderedPageBreak/>
              <w:t>VIGENCIA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97E16" w14:textId="77777777" w:rsidR="006F5A12" w:rsidRPr="006F5A12" w:rsidRDefault="006F5A12" w:rsidP="006F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20 meses desde su suscripción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6D38E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FECHA DE INICIO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EC5F4" w14:textId="77777777" w:rsidR="006F5A12" w:rsidRPr="006F5A12" w:rsidRDefault="006F5A12" w:rsidP="006F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Sin Fecha</w:t>
            </w:r>
          </w:p>
        </w:tc>
      </w:tr>
      <w:tr w:rsidR="006F5A12" w:rsidRPr="006F5A12" w14:paraId="0CA165CC" w14:textId="77777777" w:rsidTr="006F5A12">
        <w:trPr>
          <w:gridAfter w:val="2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7BD11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RECURSOS FINANCIEROS INVOLUCRADOS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CF709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Por la contraparte, Pago de cuotas e inscripción de 3 funcionarios del municipio en la Maestría en proyecto de intervención en el patrimonio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E0783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MONTO PRESUPUESTADO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2EE01" w14:textId="1A20B5A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PESOS OCHO MILLONES </w:t>
            </w:r>
            <w:r w:rsidR="0003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OCHO</w:t>
            </w: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CIENTOS CINCO MIL </w:t>
            </w:r>
            <w:r w:rsidR="0003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CON </w:t>
            </w: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00/100 ($ 8.8</w:t>
            </w:r>
            <w:r w:rsidR="0003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0</w:t>
            </w: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5.</w:t>
            </w:r>
            <w:r w:rsidR="0003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0</w:t>
            </w: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00,00.-)</w:t>
            </w:r>
          </w:p>
        </w:tc>
      </w:tr>
      <w:tr w:rsidR="006F5A12" w:rsidRPr="006F5A12" w14:paraId="3D8156A3" w14:textId="77777777" w:rsidTr="006F5A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AF6E3" w14:textId="77777777" w:rsidR="006F5A12" w:rsidRPr="006F5A12" w:rsidRDefault="006F5A12" w:rsidP="006F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E29A5" w14:textId="77777777" w:rsidR="006F5A12" w:rsidRPr="006F5A12" w:rsidRDefault="006F5A12" w:rsidP="006F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08E36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CANON O GASTOS ADMINISTRATIVOS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C7D56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aplica</w:t>
            </w:r>
          </w:p>
        </w:tc>
      </w:tr>
      <w:tr w:rsidR="006F5A12" w:rsidRPr="006F5A12" w14:paraId="26A6B510" w14:textId="77777777" w:rsidTr="006F5A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57193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IMPACTO ESPERADO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2DD61" w14:textId="77777777" w:rsidR="006F5A12" w:rsidRPr="006F5A12" w:rsidRDefault="006F5A12" w:rsidP="006F5A12">
            <w:pPr>
              <w:numPr>
                <w:ilvl w:val="0"/>
                <w:numId w:val="5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en la formación de grado y/o posgrado</w:t>
            </w:r>
          </w:p>
        </w:tc>
        <w:tc>
          <w:tcPr>
            <w:tcW w:w="0" w:type="auto"/>
            <w:vAlign w:val="center"/>
            <w:hideMark/>
          </w:tcPr>
          <w:p w14:paraId="1633CF4C" w14:textId="77777777" w:rsidR="006F5A12" w:rsidRPr="006F5A12" w:rsidRDefault="006F5A12" w:rsidP="006F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5CA4503A" w14:textId="77777777" w:rsidR="006F5A12" w:rsidRPr="006F5A12" w:rsidRDefault="006F5A12" w:rsidP="006F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6F5A12" w:rsidRPr="006F5A12" w14:paraId="094787B0" w14:textId="77777777" w:rsidTr="006F5A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CE12E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78EA9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gramStart"/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PROYECTO A SUSCRIBIR</w:t>
            </w:r>
            <w:proofErr w:type="gramEnd"/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POR DECANO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8A0EA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EJECUCIÓN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221B3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SIN EJECUCIÓN</w:t>
            </w:r>
          </w:p>
        </w:tc>
        <w:tc>
          <w:tcPr>
            <w:tcW w:w="0" w:type="auto"/>
            <w:vAlign w:val="center"/>
            <w:hideMark/>
          </w:tcPr>
          <w:p w14:paraId="2623B110" w14:textId="77777777" w:rsidR="006F5A12" w:rsidRPr="006F5A12" w:rsidRDefault="006F5A12" w:rsidP="006F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424C6EE8" w14:textId="77777777" w:rsidR="006F5A12" w:rsidRPr="006F5A12" w:rsidRDefault="006F5A12" w:rsidP="006F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6F5A12" w:rsidRPr="006F5A12" w14:paraId="1F29773D" w14:textId="77777777" w:rsidTr="006F5A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D1068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BENEFICIOS PARA LA SOCIEDAD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B125E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Contribuir con la formación de funcionarios y compartir los criterios académicos en materia</w:t>
            </w:r>
          </w:p>
        </w:tc>
        <w:tc>
          <w:tcPr>
            <w:tcW w:w="0" w:type="auto"/>
            <w:vAlign w:val="center"/>
            <w:hideMark/>
          </w:tcPr>
          <w:p w14:paraId="565C568C" w14:textId="77777777" w:rsidR="006F5A12" w:rsidRPr="006F5A12" w:rsidRDefault="006F5A12" w:rsidP="006F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2F710DC1" w14:textId="77777777" w:rsidR="006F5A12" w:rsidRPr="006F5A12" w:rsidRDefault="006F5A12" w:rsidP="006F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6F5A12" w:rsidRPr="006F5A12" w14:paraId="4CB4C188" w14:textId="77777777" w:rsidTr="006F5A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015A3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BENEFICIOS PARA LA UNSAM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AC3B8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Establecer vínculos que permitan trasladar los conocimientos académicos a las necesidades concretas de la comunidad</w:t>
            </w:r>
          </w:p>
        </w:tc>
        <w:tc>
          <w:tcPr>
            <w:tcW w:w="0" w:type="auto"/>
            <w:vAlign w:val="center"/>
            <w:hideMark/>
          </w:tcPr>
          <w:p w14:paraId="1C93117C" w14:textId="77777777" w:rsidR="006F5A12" w:rsidRPr="006F5A12" w:rsidRDefault="006F5A12" w:rsidP="006F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511278E5" w14:textId="77777777" w:rsidR="006F5A12" w:rsidRPr="006F5A12" w:rsidRDefault="006F5A12" w:rsidP="006F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6F5A12" w:rsidRPr="006F5A12" w14:paraId="4A008C7E" w14:textId="77777777" w:rsidTr="006F5A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15E2A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PERCEPCIÓN EN LA SOCIEDAD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65058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se perciben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506B3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PERCEPCIÓN EN LA COMUNIDAD DE LA UNSAM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EECDA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se perciben</w:t>
            </w:r>
          </w:p>
        </w:tc>
        <w:tc>
          <w:tcPr>
            <w:tcW w:w="0" w:type="auto"/>
            <w:vAlign w:val="center"/>
            <w:hideMark/>
          </w:tcPr>
          <w:p w14:paraId="0F61295C" w14:textId="77777777" w:rsidR="006F5A12" w:rsidRPr="006F5A12" w:rsidRDefault="006F5A12" w:rsidP="006F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1D7C70D0" w14:textId="77777777" w:rsidR="006F5A12" w:rsidRPr="006F5A12" w:rsidRDefault="006F5A12" w:rsidP="006F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6F5A12" w:rsidRPr="006F5A12" w14:paraId="6E22D671" w14:textId="77777777" w:rsidTr="006F5A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A88B4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MECANISMOS PREVISTOS DE GESTIÓN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B2D72" w14:textId="77777777" w:rsidR="006F5A12" w:rsidRPr="006F5A12" w:rsidRDefault="006F5A12" w:rsidP="006F5A12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por UNSAM</w:t>
            </w:r>
          </w:p>
        </w:tc>
        <w:tc>
          <w:tcPr>
            <w:tcW w:w="0" w:type="auto"/>
            <w:vAlign w:val="center"/>
            <w:hideMark/>
          </w:tcPr>
          <w:p w14:paraId="250B2FE7" w14:textId="77777777" w:rsidR="006F5A12" w:rsidRPr="006F5A12" w:rsidRDefault="006F5A12" w:rsidP="006F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39398151" w14:textId="77777777" w:rsidR="006F5A12" w:rsidRPr="006F5A12" w:rsidRDefault="006F5A12" w:rsidP="006F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6F5A12" w:rsidRPr="006F5A12" w14:paraId="210EF1EF" w14:textId="77777777" w:rsidTr="006F5A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99AF8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ADMINISTRATIVA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B07EA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central</w:t>
            </w:r>
          </w:p>
        </w:tc>
        <w:tc>
          <w:tcPr>
            <w:tcW w:w="0" w:type="auto"/>
            <w:vAlign w:val="center"/>
            <w:hideMark/>
          </w:tcPr>
          <w:p w14:paraId="253B8476" w14:textId="77777777" w:rsidR="006F5A12" w:rsidRPr="006F5A12" w:rsidRDefault="006F5A12" w:rsidP="006F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77555E48" w14:textId="77777777" w:rsidR="006F5A12" w:rsidRPr="006F5A12" w:rsidRDefault="006F5A12" w:rsidP="006F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6F5A12" w:rsidRPr="006F5A12" w14:paraId="04ED38A3" w14:textId="77777777" w:rsidTr="006F5A1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42860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CIERRE DEL CONVENIO</w:t>
            </w:r>
          </w:p>
        </w:tc>
        <w:tc>
          <w:tcPr>
            <w:tcW w:w="0" w:type="auto"/>
            <w:vAlign w:val="center"/>
            <w:hideMark/>
          </w:tcPr>
          <w:p w14:paraId="7E6DE0CF" w14:textId="77777777" w:rsidR="006F5A12" w:rsidRPr="006F5A12" w:rsidRDefault="006F5A12" w:rsidP="006F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585661A7" w14:textId="77777777" w:rsidR="006F5A12" w:rsidRPr="006F5A12" w:rsidRDefault="006F5A12" w:rsidP="006F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6F5A12" w:rsidRPr="006F5A12" w14:paraId="24A93D4F" w14:textId="77777777" w:rsidTr="006F5A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26716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RENDICIÓN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96E5D" w14:textId="77777777" w:rsidR="006F5A12" w:rsidRPr="006F5A12" w:rsidRDefault="006F5A12" w:rsidP="006F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BC88A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INFORME FINAL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93F69" w14:textId="77777777" w:rsidR="006F5A12" w:rsidRPr="006F5A12" w:rsidRDefault="006F5A12" w:rsidP="006F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7F825A7C" w14:textId="77777777" w:rsidR="006F5A12" w:rsidRPr="006F5A12" w:rsidRDefault="006F5A12" w:rsidP="006F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46D641DB" w14:textId="77777777" w:rsidR="006F5A12" w:rsidRPr="006F5A12" w:rsidRDefault="006F5A12" w:rsidP="006F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6F5A12" w:rsidRPr="006F5A12" w14:paraId="5F743548" w14:textId="77777777" w:rsidTr="006F5A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1D5DF" w14:textId="77777777" w:rsidR="006F5A12" w:rsidRPr="006F5A12" w:rsidRDefault="006F5A12" w:rsidP="006F5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F5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FIRMA Y ACLARACION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67B24" w14:textId="77777777" w:rsidR="006F5A12" w:rsidRPr="006F5A12" w:rsidRDefault="006F5A12" w:rsidP="006F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59FEF795" w14:textId="77777777" w:rsidR="006F5A12" w:rsidRPr="006F5A12" w:rsidRDefault="006F5A12" w:rsidP="006F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256CF15D" w14:textId="77777777" w:rsidR="006F5A12" w:rsidRPr="006F5A12" w:rsidRDefault="006F5A12" w:rsidP="006F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14:paraId="082CE35A" w14:textId="77777777" w:rsidR="006F5A12" w:rsidRPr="006F5A12" w:rsidRDefault="006F5A12" w:rsidP="006F5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3D1A9F27" w14:textId="77777777" w:rsidR="006F5A12" w:rsidRPr="006F5A12" w:rsidRDefault="006F5A12" w:rsidP="006F5A1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6F5A12">
        <w:rPr>
          <w:rFonts w:ascii="Arial" w:eastAsia="Times New Roman" w:hAnsi="Arial" w:cs="Arial"/>
          <w:vanish/>
          <w:sz w:val="16"/>
          <w:szCs w:val="16"/>
          <w:lang w:eastAsia="es-AR"/>
        </w:rPr>
        <w:t>Final del formulario</w:t>
      </w:r>
    </w:p>
    <w:p w14:paraId="3B5D63BF" w14:textId="77777777" w:rsidR="00A93529" w:rsidRDefault="00A93529"/>
    <w:sectPr w:rsidR="00A935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B7834"/>
    <w:multiLevelType w:val="multilevel"/>
    <w:tmpl w:val="72DA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4C68AA"/>
    <w:multiLevelType w:val="multilevel"/>
    <w:tmpl w:val="2E78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591062"/>
    <w:multiLevelType w:val="multilevel"/>
    <w:tmpl w:val="496E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976771"/>
    <w:multiLevelType w:val="multilevel"/>
    <w:tmpl w:val="5924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015AC7"/>
    <w:multiLevelType w:val="multilevel"/>
    <w:tmpl w:val="7B60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3067DC"/>
    <w:multiLevelType w:val="multilevel"/>
    <w:tmpl w:val="3C4A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12"/>
    <w:rsid w:val="00034248"/>
    <w:rsid w:val="006F5A12"/>
    <w:rsid w:val="00A9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E70D"/>
  <w15:chartTrackingRefBased/>
  <w15:docId w15:val="{DB39BD8A-CB89-4EDF-802D-E9A1094C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F5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4">
    <w:name w:val="heading 4"/>
    <w:basedOn w:val="Normal"/>
    <w:link w:val="Ttulo4Car"/>
    <w:uiPriority w:val="9"/>
    <w:qFormat/>
    <w:rsid w:val="006F5A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5A12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6F5A12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F5A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F5A12"/>
    <w:rPr>
      <w:rFonts w:ascii="Arial" w:eastAsia="Times New Roman" w:hAnsi="Arial" w:cs="Arial"/>
      <w:vanish/>
      <w:sz w:val="16"/>
      <w:szCs w:val="1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6F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6F5A12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F5A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F5A12"/>
    <w:rPr>
      <w:rFonts w:ascii="Arial" w:eastAsia="Times New Roman" w:hAnsi="Arial" w:cs="Arial"/>
      <w:vanish/>
      <w:sz w:val="16"/>
      <w:szCs w:val="1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 Olivera</dc:creator>
  <cp:keywords/>
  <dc:description/>
  <cp:lastModifiedBy>Adolfo Olivera</cp:lastModifiedBy>
  <cp:revision>2</cp:revision>
  <dcterms:created xsi:type="dcterms:W3CDTF">2025-03-06T17:52:00Z</dcterms:created>
  <dcterms:modified xsi:type="dcterms:W3CDTF">2025-03-10T14:55:00Z</dcterms:modified>
</cp:coreProperties>
</file>